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6218" w14:textId="77777777" w:rsidR="0045270D" w:rsidRDefault="0045270D" w:rsidP="001D5CEB">
      <w:pPr>
        <w:jc w:val="center"/>
      </w:pPr>
    </w:p>
    <w:p w14:paraId="3B226AD8" w14:textId="1C1FC5E1" w:rsidR="006262DC" w:rsidRDefault="00C15112" w:rsidP="006262DC">
      <w:pPr>
        <w:spacing w:after="0"/>
        <w:jc w:val="center"/>
      </w:pPr>
      <w:r w:rsidRPr="006262DC">
        <w:rPr>
          <w:b/>
          <w:bCs/>
        </w:rPr>
        <w:t>LILLY GROVE SPECIAL UTILITY DISTRICT</w:t>
      </w:r>
      <w:r>
        <w:br/>
        <w:t>7435 FM 1638</w:t>
      </w:r>
      <w:r w:rsidR="006262DC">
        <w:t xml:space="preserve"> </w:t>
      </w:r>
      <w:r>
        <w:t>Nacogdoches, TX  75964</w:t>
      </w:r>
      <w:r>
        <w:br/>
        <w:t>Phone – 936-569-9292</w:t>
      </w:r>
      <w:r w:rsidR="006262DC">
        <w:t xml:space="preserve">     </w:t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>
        <w:t xml:space="preserve">E-Mail </w:t>
      </w:r>
      <w:hyperlink r:id="rId6" w:history="1">
        <w:r w:rsidRPr="00A10E1C">
          <w:rPr>
            <w:rStyle w:val="Hyperlink"/>
          </w:rPr>
          <w:t>lgwater@gmail.com</w:t>
        </w:r>
      </w:hyperlink>
    </w:p>
    <w:p w14:paraId="5745C4F2" w14:textId="6631C618" w:rsidR="00C15112" w:rsidRDefault="006262DC" w:rsidP="006262DC">
      <w:pPr>
        <w:spacing w:after="0"/>
        <w:jc w:val="center"/>
      </w:pPr>
      <w:r>
        <w:t xml:space="preserve">Business </w:t>
      </w:r>
      <w:r w:rsidR="00C15112">
        <w:t>Office Hours – Tuesdays, Wednesdays and Thursdays 9 am – 5 pm (closed for lunch 1</w:t>
      </w:r>
      <w:r w:rsidR="00DC7379">
        <w:t>p</w:t>
      </w:r>
      <w:r w:rsidR="00C15112">
        <w:t xml:space="preserve">m – </w:t>
      </w:r>
      <w:r w:rsidR="00DC7379">
        <w:t>2</w:t>
      </w:r>
      <w:r w:rsidR="00C15112">
        <w:t xml:space="preserve"> pm)</w:t>
      </w:r>
    </w:p>
    <w:p w14:paraId="0AA124EB" w14:textId="77777777" w:rsidR="006262DC" w:rsidRDefault="006262DC" w:rsidP="006262DC">
      <w:pPr>
        <w:spacing w:after="0"/>
        <w:jc w:val="center"/>
      </w:pPr>
    </w:p>
    <w:p w14:paraId="2039D11E" w14:textId="53E2CE67" w:rsidR="00723721" w:rsidRDefault="00FF003C" w:rsidP="006262DC">
      <w:pPr>
        <w:spacing w:after="0"/>
        <w:jc w:val="center"/>
      </w:pPr>
      <w:r>
        <w:t>BOARD OF DIRECTORS MEETING</w:t>
      </w:r>
      <w:r w:rsidR="006262DC">
        <w:t xml:space="preserve"> MINUTES</w:t>
      </w:r>
      <w:r>
        <w:br/>
      </w:r>
      <w:proofErr w:type="gramStart"/>
      <w:r w:rsidR="00AB19FE">
        <w:t xml:space="preserve">January </w:t>
      </w:r>
      <w:r w:rsidR="00664973">
        <w:t xml:space="preserve"> 202</w:t>
      </w:r>
      <w:r w:rsidR="00AB19FE">
        <w:t>6</w:t>
      </w:r>
      <w:proofErr w:type="gramEnd"/>
      <w:r w:rsidR="005D1C4F">
        <w:t xml:space="preserve"> Meeting</w:t>
      </w:r>
      <w:r w:rsidR="007D222C">
        <w:br/>
      </w:r>
      <w:r>
        <w:br/>
        <w:t>A regular meeting of the Boa</w:t>
      </w:r>
      <w:r w:rsidR="00C70894">
        <w:t>r</w:t>
      </w:r>
      <w:r>
        <w:t>d of Directors was held</w:t>
      </w:r>
      <w:r w:rsidR="00FF0D5D">
        <w:t xml:space="preserve"> </w:t>
      </w:r>
      <w:r w:rsidR="009019A2">
        <w:t xml:space="preserve">January 13, </w:t>
      </w:r>
      <w:proofErr w:type="gramStart"/>
      <w:r w:rsidR="009019A2">
        <w:t>2026</w:t>
      </w:r>
      <w:proofErr w:type="gramEnd"/>
      <w:r>
        <w:t xml:space="preserve"> at </w:t>
      </w:r>
      <w:r w:rsidR="00965E58">
        <w:t>6:00</w:t>
      </w:r>
      <w:r w:rsidR="00852BAC">
        <w:t xml:space="preserve">pm </w:t>
      </w:r>
      <w:r>
        <w:t xml:space="preserve">at the district office </w:t>
      </w:r>
    </w:p>
    <w:p w14:paraId="3695B5DD" w14:textId="779FD039" w:rsidR="001D5CEB" w:rsidRPr="007F5DEB" w:rsidRDefault="007C4D62" w:rsidP="00FF003C">
      <w:pPr>
        <w:jc w:val="center"/>
        <w:rPr>
          <w:b/>
          <w:bCs/>
        </w:rPr>
      </w:pPr>
      <w:r w:rsidRPr="007F5DEB">
        <w:rPr>
          <w:b/>
          <w:bCs/>
        </w:rPr>
        <w:t>Steve Bartlett</w:t>
      </w:r>
      <w:r w:rsidR="00FF003C" w:rsidRPr="007F5DEB">
        <w:rPr>
          <w:b/>
          <w:bCs/>
        </w:rPr>
        <w:t xml:space="preserve"> presiding</w:t>
      </w:r>
    </w:p>
    <w:p w14:paraId="15F45DA6" w14:textId="02B74A97" w:rsidR="00EC467C" w:rsidRDefault="00FF003C" w:rsidP="00FF003C">
      <w:r w:rsidRPr="006F00D1">
        <w:rPr>
          <w:u w:val="single"/>
        </w:rPr>
        <w:t>Directors Present</w:t>
      </w:r>
      <w:r>
        <w:t>:</w:t>
      </w:r>
      <w:r w:rsidR="00723721">
        <w:t xml:space="preserve"> </w:t>
      </w:r>
      <w:r w:rsidR="00242C26">
        <w:t xml:space="preserve"> </w:t>
      </w:r>
      <w:r w:rsidR="007C4D62" w:rsidRPr="00492D1A">
        <w:t>Steve Bartlett</w:t>
      </w:r>
      <w:r w:rsidR="00881280" w:rsidRPr="00492D1A">
        <w:t>, Heather Hawkins</w:t>
      </w:r>
      <w:r w:rsidR="00492D1A" w:rsidRPr="00492D1A">
        <w:t>,</w:t>
      </w:r>
      <w:r w:rsidR="009019A2" w:rsidRPr="009019A2">
        <w:t xml:space="preserve"> </w:t>
      </w:r>
      <w:r w:rsidR="009019A2">
        <w:t xml:space="preserve">Kelly Showman, </w:t>
      </w:r>
      <w:r w:rsidR="009019A2" w:rsidRPr="00492D1A">
        <w:t>Geoffrey Sanders</w:t>
      </w:r>
      <w:r w:rsidR="00DE18F2">
        <w:t>,</w:t>
      </w:r>
      <w:r w:rsidR="00DE18F2" w:rsidRPr="00DE18F2">
        <w:t xml:space="preserve"> </w:t>
      </w:r>
      <w:r w:rsidR="002651F0">
        <w:t>Susan Anthony</w:t>
      </w:r>
      <w:r w:rsidR="00DE18F2" w:rsidRPr="00492D1A">
        <w:t>, Daniel Reid</w:t>
      </w:r>
      <w:r w:rsidR="00EC467C" w:rsidRPr="00492D1A">
        <w:br/>
      </w:r>
      <w:r w:rsidR="00EC467C" w:rsidRPr="00492D1A">
        <w:rPr>
          <w:u w:val="single"/>
        </w:rPr>
        <w:t>Directors Absent</w:t>
      </w:r>
      <w:r w:rsidR="00EC467C" w:rsidRPr="00492D1A">
        <w:t xml:space="preserve">: </w:t>
      </w:r>
      <w:r w:rsidR="00870071" w:rsidRPr="00492D1A">
        <w:t xml:space="preserve">  </w:t>
      </w:r>
      <w:r w:rsidR="009019A2" w:rsidRPr="00492D1A">
        <w:t>Mark Scott</w:t>
      </w:r>
    </w:p>
    <w:p w14:paraId="490AAAA3" w14:textId="5CDB849B" w:rsidR="00A81E33" w:rsidRDefault="00EC467C" w:rsidP="006F00D1">
      <w:pPr>
        <w:pStyle w:val="NoSpacing"/>
      </w:pPr>
      <w:r w:rsidRPr="006F00D1">
        <w:rPr>
          <w:u w:val="single"/>
        </w:rPr>
        <w:t>Meeting called to order</w:t>
      </w:r>
      <w:r w:rsidR="000E4585" w:rsidRPr="006F00D1">
        <w:rPr>
          <w:u w:val="single"/>
        </w:rPr>
        <w:t xml:space="preserve"> and certified open</w:t>
      </w:r>
      <w:r w:rsidR="007C4D62" w:rsidRPr="006F00D1">
        <w:rPr>
          <w:u w:val="single"/>
        </w:rPr>
        <w:t xml:space="preserve"> </w:t>
      </w:r>
      <w:r w:rsidR="009033A5" w:rsidRPr="006F00D1">
        <w:rPr>
          <w:u w:val="single"/>
        </w:rPr>
        <w:t>6</w:t>
      </w:r>
      <w:r w:rsidR="00DE18F2">
        <w:rPr>
          <w:u w:val="single"/>
        </w:rPr>
        <w:t>:</w:t>
      </w:r>
      <w:r w:rsidR="009019A2">
        <w:rPr>
          <w:u w:val="single"/>
        </w:rPr>
        <w:t>2</w:t>
      </w:r>
      <w:r w:rsidR="0045270D">
        <w:rPr>
          <w:u w:val="single"/>
        </w:rPr>
        <w:t>5</w:t>
      </w:r>
      <w:r w:rsidR="00265AE4" w:rsidRPr="006F00D1">
        <w:rPr>
          <w:u w:val="single"/>
        </w:rPr>
        <w:t xml:space="preserve"> </w:t>
      </w:r>
      <w:r w:rsidR="000E4585" w:rsidRPr="006F00D1">
        <w:rPr>
          <w:u w:val="single"/>
        </w:rPr>
        <w:t>pm</w:t>
      </w:r>
      <w:r w:rsidRPr="006F00D1">
        <w:rPr>
          <w:u w:val="single"/>
        </w:rPr>
        <w:t>:</w:t>
      </w:r>
      <w:r w:rsidR="00C45231">
        <w:t xml:space="preserve"> </w:t>
      </w:r>
      <w:r w:rsidR="007C4D62">
        <w:t>Steve Bartlett</w:t>
      </w:r>
    </w:p>
    <w:p w14:paraId="14683476" w14:textId="1ED04218" w:rsidR="006F00D1" w:rsidRDefault="006F5A15" w:rsidP="006F00D1">
      <w:pPr>
        <w:pStyle w:val="NoSpacing"/>
      </w:pPr>
      <w:r w:rsidRPr="006F00D1">
        <w:rPr>
          <w:u w:val="single"/>
        </w:rPr>
        <w:t>Meeting minutes taken by</w:t>
      </w:r>
      <w:r>
        <w:t xml:space="preserve">: </w:t>
      </w:r>
      <w:r w:rsidR="002651F0">
        <w:t>Susan Anthony</w:t>
      </w:r>
    </w:p>
    <w:p w14:paraId="7E640DA6" w14:textId="05AA76A5" w:rsidR="0003435A" w:rsidRDefault="00903609" w:rsidP="006F00D1">
      <w:r w:rsidRPr="006F00D1">
        <w:rPr>
          <w:u w:val="single"/>
        </w:rPr>
        <w:t xml:space="preserve">Recognize </w:t>
      </w:r>
      <w:r w:rsidR="00870071" w:rsidRPr="006F00D1">
        <w:rPr>
          <w:u w:val="single"/>
        </w:rPr>
        <w:t>Visitors</w:t>
      </w:r>
      <w:r w:rsidR="00A81E33">
        <w:t xml:space="preserve">: </w:t>
      </w:r>
      <w:r w:rsidR="00D40D83">
        <w:t>none</w:t>
      </w:r>
    </w:p>
    <w:p w14:paraId="19F60207" w14:textId="290E862D" w:rsidR="00870071" w:rsidRDefault="00870071" w:rsidP="006F00D1">
      <w:pPr>
        <w:pStyle w:val="NoSpacing"/>
      </w:pPr>
      <w:r w:rsidRPr="006F00D1">
        <w:rPr>
          <w:u w:val="single"/>
        </w:rPr>
        <w:t xml:space="preserve">Minutes from </w:t>
      </w:r>
      <w:r w:rsidR="002B39BF" w:rsidRPr="006F00D1">
        <w:rPr>
          <w:u w:val="single"/>
        </w:rPr>
        <w:t xml:space="preserve">the </w:t>
      </w:r>
      <w:r w:rsidRPr="006F00D1">
        <w:rPr>
          <w:u w:val="single"/>
        </w:rPr>
        <w:t>last meeting</w:t>
      </w:r>
      <w:r w:rsidR="002B39BF" w:rsidRPr="006F00D1">
        <w:rPr>
          <w:u w:val="single"/>
        </w:rPr>
        <w:t xml:space="preserve"> were</w:t>
      </w:r>
      <w:r w:rsidRPr="006F00D1">
        <w:rPr>
          <w:u w:val="single"/>
        </w:rPr>
        <w:t xml:space="preserve"> read and </w:t>
      </w:r>
      <w:r w:rsidR="002B39BF" w:rsidRPr="006F00D1">
        <w:rPr>
          <w:u w:val="single"/>
        </w:rPr>
        <w:t xml:space="preserve">a </w:t>
      </w:r>
      <w:r w:rsidR="000E4585" w:rsidRPr="006F00D1">
        <w:rPr>
          <w:u w:val="single"/>
        </w:rPr>
        <w:t xml:space="preserve">motion to </w:t>
      </w:r>
      <w:r w:rsidRPr="006F00D1">
        <w:rPr>
          <w:u w:val="single"/>
        </w:rPr>
        <w:t>approv</w:t>
      </w:r>
      <w:r w:rsidR="000E4585" w:rsidRPr="006F00D1">
        <w:rPr>
          <w:u w:val="single"/>
        </w:rPr>
        <w:t xml:space="preserve">e </w:t>
      </w:r>
      <w:r w:rsidR="002B39BF" w:rsidRPr="006F00D1">
        <w:rPr>
          <w:u w:val="single"/>
        </w:rPr>
        <w:t xml:space="preserve">was made </w:t>
      </w:r>
      <w:r w:rsidR="000E4585" w:rsidRPr="006F00D1">
        <w:rPr>
          <w:u w:val="single"/>
        </w:rPr>
        <w:t>by</w:t>
      </w:r>
      <w:r w:rsidR="000E4585">
        <w:t>:</w:t>
      </w:r>
    </w:p>
    <w:p w14:paraId="1EF3E293" w14:textId="706DEEDC" w:rsidR="0045270D" w:rsidRDefault="009019A2" w:rsidP="0045270D">
      <w:pPr>
        <w:pStyle w:val="NoSpacing"/>
        <w:numPr>
          <w:ilvl w:val="0"/>
          <w:numId w:val="44"/>
        </w:numPr>
      </w:pPr>
      <w:r>
        <w:t>Daniel Reid</w:t>
      </w:r>
    </w:p>
    <w:p w14:paraId="0E0B070C" w14:textId="330A2398" w:rsidR="001B60A9" w:rsidRDefault="0045270D" w:rsidP="006F00D1">
      <w:pPr>
        <w:pStyle w:val="NoSpacing"/>
        <w:numPr>
          <w:ilvl w:val="0"/>
          <w:numId w:val="44"/>
        </w:numPr>
      </w:pPr>
      <w:r>
        <w:t>Heather Hawkins</w:t>
      </w:r>
    </w:p>
    <w:p w14:paraId="5CDB0E63" w14:textId="1F7AA0CB" w:rsidR="009A318F" w:rsidRDefault="00D173C5" w:rsidP="00581802">
      <w:pPr>
        <w:spacing w:after="0"/>
      </w:pPr>
      <w:r w:rsidRPr="006F00D1">
        <w:rPr>
          <w:u w:val="single"/>
        </w:rPr>
        <w:t>Operator</w:t>
      </w:r>
      <w:r w:rsidR="00A81E33" w:rsidRPr="006F00D1">
        <w:rPr>
          <w:u w:val="single"/>
        </w:rPr>
        <w:t xml:space="preserve"> systems</w:t>
      </w:r>
      <w:r w:rsidRPr="006F00D1">
        <w:rPr>
          <w:u w:val="single"/>
        </w:rPr>
        <w:t xml:space="preserve"> Report</w:t>
      </w:r>
      <w:r>
        <w:t xml:space="preserve">: </w:t>
      </w:r>
      <w:r w:rsidR="009033A5">
        <w:t>Zac Mobley</w:t>
      </w:r>
    </w:p>
    <w:p w14:paraId="663473EE" w14:textId="500DC778" w:rsidR="009A318F" w:rsidRPr="009019A2" w:rsidRDefault="00FF0D5D" w:rsidP="009019A2">
      <w:pPr>
        <w:spacing w:line="276" w:lineRule="auto"/>
        <w:rPr>
          <w:rFonts w:ascii="Calibri" w:eastAsia="Times New Roman" w:hAnsi="Calibri" w:cs="Calibri"/>
          <w:sz w:val="24"/>
          <w:szCs w:val="24"/>
        </w:rPr>
      </w:pPr>
      <w:r>
        <w:t>Discussed the leaks, breaks or other problems for the month----------------</w:t>
      </w:r>
      <w:r w:rsidR="00A85E2B" w:rsidRPr="00A85E2B">
        <w:rPr>
          <w:color w:val="EE0000"/>
        </w:rPr>
        <w:t xml:space="preserve"> </w:t>
      </w:r>
      <w:r w:rsidR="00A85E2B" w:rsidRPr="00A85E2B">
        <w:t xml:space="preserve">METER CHANGEOUTS FOR YEAR  </w:t>
      </w:r>
      <w:r w:rsidR="000263FA">
        <w:rPr>
          <w:b/>
          <w:bCs/>
        </w:rPr>
        <w:t>212</w:t>
      </w:r>
      <w:r w:rsidR="00A85E2B" w:rsidRPr="00A85E2B">
        <w:t xml:space="preserve"> /METER CHANGEOUTS FOR MONTH  </w:t>
      </w:r>
      <w:r w:rsidR="009019A2">
        <w:t>0</w:t>
      </w:r>
      <w:r w:rsidR="00A85E2B" w:rsidRPr="00A85E2B">
        <w:t xml:space="preserve"> AT READING TIME WE HAVE </w:t>
      </w:r>
      <w:r w:rsidR="009019A2">
        <w:t>380</w:t>
      </w:r>
      <w:r w:rsidR="00A85E2B" w:rsidRPr="00A85E2B">
        <w:t xml:space="preserve"> BADGER METERS IN GROUND NOW 305  MOBILE  7</w:t>
      </w:r>
      <w:r w:rsidR="009019A2">
        <w:t>5</w:t>
      </w:r>
      <w:r w:rsidR="00A85E2B" w:rsidRPr="00A85E2B">
        <w:t xml:space="preserve"> CELLULAR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1/2/26 Scott/PK Power at Tyler begin generator install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1/6/26 looking for leak on 698, low water pressure called in at Barkley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1/7/26 leak repair on 698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1/7/26 2 INCH leak repair CR 847- FIBER OPTIC INSTALLERS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 xml:space="preserve">1/8/26 2 INCH 4238 </w:t>
      </w:r>
      <w:proofErr w:type="spellStart"/>
      <w:r w:rsidR="009019A2" w:rsidRPr="009019A2">
        <w:rPr>
          <w:rFonts w:ascii="Calibri" w:eastAsia="Times New Roman" w:hAnsi="Calibri" w:cs="Calibri"/>
          <w:sz w:val="24"/>
          <w:szCs w:val="24"/>
        </w:rPr>
        <w:t>sandyland</w:t>
      </w:r>
      <w:proofErr w:type="spellEnd"/>
      <w:r w:rsidR="009019A2" w:rsidRPr="009019A2">
        <w:rPr>
          <w:rFonts w:ascii="Calibri" w:eastAsia="Times New Roman" w:hAnsi="Calibri" w:cs="Calibri"/>
          <w:sz w:val="24"/>
          <w:szCs w:val="24"/>
        </w:rPr>
        <w:t xml:space="preserve"> leak-FIBER OPTIC INSTALLERS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1/15/26 start reading meters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 xml:space="preserve">1/16/26 leak on </w:t>
      </w:r>
      <w:proofErr w:type="spellStart"/>
      <w:r w:rsidR="009019A2" w:rsidRPr="009019A2">
        <w:rPr>
          <w:rFonts w:ascii="Calibri" w:eastAsia="Times New Roman" w:hAnsi="Calibri" w:cs="Calibri"/>
          <w:sz w:val="24"/>
          <w:szCs w:val="24"/>
        </w:rPr>
        <w:t>fm</w:t>
      </w:r>
      <w:proofErr w:type="spellEnd"/>
      <w:r w:rsidR="009019A2" w:rsidRPr="009019A2">
        <w:rPr>
          <w:rFonts w:ascii="Calibri" w:eastAsia="Times New Roman" w:hAnsi="Calibri" w:cs="Calibri"/>
          <w:sz w:val="24"/>
          <w:szCs w:val="24"/>
        </w:rPr>
        <w:t xml:space="preserve"> 1638 at Davis place/three trees -DUPLICHAIN CALLED IN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1/17/26 reading meters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1/18/26 reading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1/22/26 3 in main line leak on CR 839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1/23/26 FRIDAY line leak in Guidry pasture East of J&amp;H lane on FM 343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1/23/26 FRIDAY AFTERNOON ice storm preparation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1/24/26 SATURDAY ice storm begins/checking wells continually, Nat well power loss/well down late this night, Martin power loss late this night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1/25/26 SUNDAY checking wells continually/no power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1/26/26 MONDAY fixing Nat well after ice storm, checking wells continually/no power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1/27/26 TUESDAY fixing Nat well after ice storm, checking wells continually/no power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1/28/26 Leak on Barkley road checking wells continually/imbalanced power-boil water notice issued</w:t>
      </w:r>
      <w:r w:rsidR="009019A2">
        <w:rPr>
          <w:rFonts w:ascii="Calibri" w:eastAsia="Times New Roman" w:hAnsi="Calibri" w:cs="Calibri"/>
          <w:sz w:val="24"/>
          <w:szCs w:val="24"/>
        </w:rPr>
        <w:t xml:space="preserve">, </w:t>
      </w:r>
      <w:r w:rsidR="009019A2" w:rsidRPr="009019A2">
        <w:rPr>
          <w:rFonts w:ascii="Calibri" w:eastAsia="Times New Roman" w:hAnsi="Calibri" w:cs="Calibri"/>
          <w:sz w:val="24"/>
          <w:szCs w:val="24"/>
        </w:rPr>
        <w:t>1/31/26 2 inch main line leak in 1054 Sandyland-FIBER OPTIC INSTALLERS</w:t>
      </w:r>
    </w:p>
    <w:p w14:paraId="38E2FF38" w14:textId="3A730B0B" w:rsidR="00B33EF3" w:rsidRDefault="009A318F" w:rsidP="006F00D1">
      <w:pPr>
        <w:pStyle w:val="ListParagraph"/>
        <w:numPr>
          <w:ilvl w:val="0"/>
          <w:numId w:val="41"/>
        </w:numPr>
        <w:spacing w:after="0"/>
      </w:pPr>
      <w:r>
        <w:t xml:space="preserve">Discussed </w:t>
      </w:r>
      <w:r w:rsidRPr="00B47B56">
        <w:rPr>
          <w:b/>
          <w:bCs/>
        </w:rPr>
        <w:t>water loss</w:t>
      </w:r>
      <w:r w:rsidR="00A50CA1">
        <w:t xml:space="preserve"> </w:t>
      </w:r>
      <w:r w:rsidR="009019A2">
        <w:t>58.30</w:t>
      </w:r>
      <w:r w:rsidR="00A50CA1">
        <w:t>%</w:t>
      </w:r>
      <w:r w:rsidR="00EC777C">
        <w:t xml:space="preserve">. Water loss </w:t>
      </w:r>
      <w:r w:rsidR="00C74A79">
        <w:t>is</w:t>
      </w:r>
      <w:r w:rsidR="00EC777C">
        <w:t xml:space="preserve"> high</w:t>
      </w:r>
      <w:r w:rsidR="001B60A9">
        <w:t>er than we would like</w:t>
      </w:r>
      <w:r w:rsidR="00C74A79">
        <w:t xml:space="preserve">. </w:t>
      </w:r>
      <w:r w:rsidR="00EC777C">
        <w:t xml:space="preserve"> We will continue to swap out old and not working meters to help</w:t>
      </w:r>
      <w:r w:rsidR="001E1D89">
        <w:t xml:space="preserve"> </w:t>
      </w:r>
      <w:r w:rsidR="00EC777C">
        <w:t>improve revenue</w:t>
      </w:r>
      <w:r w:rsidR="00C74A79">
        <w:t xml:space="preserve">/reduce water loss. We are actively searching for leaks on the </w:t>
      </w:r>
      <w:r w:rsidR="00A5432C">
        <w:t xml:space="preserve">system and particularly on the </w:t>
      </w:r>
      <w:r w:rsidR="00C74A79">
        <w:t>Nat side of the system</w:t>
      </w:r>
      <w:r w:rsidR="00A5432C">
        <w:t xml:space="preserve"> where water pumped is much higher than water sold. We have a goal of </w:t>
      </w:r>
      <w:r w:rsidR="00C74A79">
        <w:t xml:space="preserve">installing more isolation valves </w:t>
      </w:r>
      <w:r w:rsidR="00A5432C">
        <w:t>when we have the revenue to do so. We have approximately 160 miles of pipes in the system.</w:t>
      </w:r>
    </w:p>
    <w:p w14:paraId="10D157C2" w14:textId="2B9D21D3" w:rsidR="002F74C5" w:rsidRDefault="006721AC" w:rsidP="006721AC">
      <w:pPr>
        <w:pStyle w:val="ListParagraph"/>
        <w:numPr>
          <w:ilvl w:val="0"/>
          <w:numId w:val="41"/>
        </w:numPr>
        <w:spacing w:after="0"/>
      </w:pPr>
      <w:r>
        <w:t xml:space="preserve">Zac provided a preliminary Major and Minor Project list </w:t>
      </w:r>
    </w:p>
    <w:p w14:paraId="71ED3ECA" w14:textId="1176E416" w:rsidR="006721AC" w:rsidRPr="008E4F94" w:rsidRDefault="006721AC" w:rsidP="006721AC">
      <w:pPr>
        <w:pStyle w:val="ListParagraph"/>
        <w:numPr>
          <w:ilvl w:val="0"/>
          <w:numId w:val="41"/>
        </w:numPr>
        <w:spacing w:after="0"/>
      </w:pPr>
      <w:r>
        <w:t xml:space="preserve">PK Power has submitted an estimate in the amount of $16,599.00 </w:t>
      </w:r>
      <w:r>
        <w:t xml:space="preserve">regarding </w:t>
      </w:r>
      <w:r>
        <w:t xml:space="preserve">the installation of the rehabilitated </w:t>
      </w:r>
      <w:proofErr w:type="spellStart"/>
      <w:r>
        <w:t>generac</w:t>
      </w:r>
      <w:proofErr w:type="spellEnd"/>
      <w:r>
        <w:t xml:space="preserve"> generator at the </w:t>
      </w:r>
      <w:r>
        <w:t xml:space="preserve">Tyler Plant </w:t>
      </w:r>
      <w:r>
        <w:t xml:space="preserve">this </w:t>
      </w:r>
      <w:r>
        <w:t xml:space="preserve">Excludes Concrete/Plumbing. </w:t>
      </w:r>
      <w:r>
        <w:t xml:space="preserve">This is in addition to </w:t>
      </w:r>
      <w:r w:rsidRPr="006721AC">
        <w:t xml:space="preserve">the </w:t>
      </w:r>
      <w:r w:rsidRPr="006721AC">
        <w:t>$9,857.23</w:t>
      </w:r>
      <w:r w:rsidRPr="006721AC">
        <w:t xml:space="preserve"> that was paid for the generator rehab. </w:t>
      </w:r>
      <w:r>
        <w:t>The t</w:t>
      </w:r>
      <w:r>
        <w:t>erms have been adjusted to 50% down / 50% due upon completion of job scope.</w:t>
      </w:r>
      <w:r>
        <w:t xml:space="preserve"> </w:t>
      </w:r>
      <w:r w:rsidR="00A02386">
        <w:t>Steve is going to request quotes from a few other companies for the installation. Steve will email them out to the other board members when he receives them.</w:t>
      </w:r>
    </w:p>
    <w:p w14:paraId="38597DC1" w14:textId="77777777" w:rsidR="00260AB5" w:rsidRDefault="00260AB5" w:rsidP="008012C4">
      <w:pPr>
        <w:pStyle w:val="NoSpacing"/>
        <w:rPr>
          <w:u w:val="single"/>
        </w:rPr>
      </w:pPr>
    </w:p>
    <w:p w14:paraId="11273474" w14:textId="5DF15583" w:rsidR="008012C4" w:rsidRDefault="009A318F" w:rsidP="008012C4">
      <w:pPr>
        <w:pStyle w:val="NoSpacing"/>
      </w:pPr>
      <w:r w:rsidRPr="006F00D1">
        <w:rPr>
          <w:u w:val="single"/>
        </w:rPr>
        <w:t>Business Manager</w:t>
      </w:r>
      <w:r w:rsidR="00D173C5" w:rsidRPr="006F00D1">
        <w:rPr>
          <w:u w:val="single"/>
        </w:rPr>
        <w:t xml:space="preserve"> </w:t>
      </w:r>
      <w:r w:rsidR="00782C77" w:rsidRPr="006F00D1">
        <w:rPr>
          <w:u w:val="single"/>
        </w:rPr>
        <w:t>Report</w:t>
      </w:r>
      <w:r w:rsidR="00782C77" w:rsidRPr="006717D3">
        <w:t>:</w:t>
      </w:r>
      <w:r w:rsidR="00D173C5" w:rsidRPr="006717D3">
        <w:t xml:space="preserve"> </w:t>
      </w:r>
      <w:r>
        <w:t>Nichol Daniel</w:t>
      </w:r>
      <w:r w:rsidR="00D173C5" w:rsidRPr="006717D3">
        <w:br/>
      </w:r>
      <w:r>
        <w:t xml:space="preserve">      </w:t>
      </w:r>
      <w:r w:rsidR="00D173C5" w:rsidRPr="006717D3">
        <w:t xml:space="preserve">a.  </w:t>
      </w:r>
      <w:r w:rsidR="0027604C">
        <w:t xml:space="preserve"> </w:t>
      </w:r>
      <w:r w:rsidR="00D173C5">
        <w:t>Reported sales for the month</w:t>
      </w:r>
      <w:r w:rsidR="001B0077">
        <w:t>, Cash on hand, profit and loss statement.</w:t>
      </w:r>
      <w:r w:rsidR="00D173C5">
        <w:br/>
      </w:r>
      <w:r>
        <w:t xml:space="preserve">      </w:t>
      </w:r>
      <w:r w:rsidR="00D173C5">
        <w:t xml:space="preserve">b.  </w:t>
      </w:r>
      <w:r w:rsidR="0027604C">
        <w:t xml:space="preserve"> </w:t>
      </w:r>
      <w:r w:rsidR="00D173C5">
        <w:t>R</w:t>
      </w:r>
      <w:r w:rsidR="001B0077">
        <w:t>eviewed adjustments report</w:t>
      </w:r>
    </w:p>
    <w:p w14:paraId="5F5E883A" w14:textId="0043AD4A" w:rsidR="008012C4" w:rsidRDefault="006721AC" w:rsidP="004A2622">
      <w:pPr>
        <w:pStyle w:val="NoSpacing"/>
        <w:numPr>
          <w:ilvl w:val="0"/>
          <w:numId w:val="47"/>
        </w:numPr>
      </w:pPr>
      <w:r>
        <w:lastRenderedPageBreak/>
        <w:t xml:space="preserve">The Axley &amp; Rode annual audit is scheduled for 2/10/26. </w:t>
      </w:r>
    </w:p>
    <w:p w14:paraId="47BEDD02" w14:textId="00159000" w:rsidR="00B47B56" w:rsidRDefault="00B47B56" w:rsidP="00934627">
      <w:pPr>
        <w:pStyle w:val="NoSpacing"/>
        <w:ind w:left="630"/>
      </w:pPr>
    </w:p>
    <w:p w14:paraId="7B5813B2" w14:textId="6237AF66" w:rsidR="00D65861" w:rsidRDefault="0054446B" w:rsidP="006F00D1">
      <w:pPr>
        <w:pStyle w:val="NoSpacing"/>
      </w:pPr>
      <w:r w:rsidRPr="006F00D1">
        <w:rPr>
          <w:u w:val="single"/>
        </w:rPr>
        <w:t>Old Business</w:t>
      </w:r>
      <w:r>
        <w:t>:</w:t>
      </w:r>
      <w:r w:rsidR="00660312">
        <w:t xml:space="preserve"> </w:t>
      </w:r>
    </w:p>
    <w:p w14:paraId="0E3E46A9" w14:textId="372E6A5B" w:rsidR="0089752B" w:rsidRDefault="00EE588C" w:rsidP="0089752B">
      <w:pPr>
        <w:pStyle w:val="NoSpacing"/>
        <w:numPr>
          <w:ilvl w:val="0"/>
          <w:numId w:val="45"/>
        </w:numPr>
      </w:pPr>
      <w:r>
        <w:t>Steve updat</w:t>
      </w:r>
      <w:r w:rsidR="006811FD">
        <w:t>e</w:t>
      </w:r>
      <w:r>
        <w:t xml:space="preserve"> on engineer search. </w:t>
      </w:r>
      <w:r w:rsidR="004A2622">
        <w:t xml:space="preserve">Steve </w:t>
      </w:r>
      <w:r w:rsidR="00A02386">
        <w:t xml:space="preserve">received the </w:t>
      </w:r>
      <w:r w:rsidR="00BF1158">
        <w:t>general SOQ for Schaumburg &amp; Polk</w:t>
      </w:r>
      <w:r w:rsidR="00A02386">
        <w:t xml:space="preserve">. </w:t>
      </w:r>
    </w:p>
    <w:p w14:paraId="2B0C7C83" w14:textId="77777777" w:rsidR="00905776" w:rsidRDefault="00905776" w:rsidP="00905776">
      <w:pPr>
        <w:pStyle w:val="NoSpacing"/>
        <w:ind w:left="720"/>
      </w:pPr>
    </w:p>
    <w:p w14:paraId="4E6BD0D1" w14:textId="77777777" w:rsidR="00905776" w:rsidRDefault="00905776" w:rsidP="00905776">
      <w:pPr>
        <w:pStyle w:val="NoSpacing"/>
        <w:ind w:left="720"/>
      </w:pPr>
    </w:p>
    <w:p w14:paraId="34B47816" w14:textId="140B45FE" w:rsidR="00CB4707" w:rsidRDefault="0054446B" w:rsidP="00905776">
      <w:pPr>
        <w:pStyle w:val="NoSpacing"/>
      </w:pPr>
      <w:r w:rsidRPr="006F00D1">
        <w:rPr>
          <w:u w:val="single"/>
        </w:rPr>
        <w:t>New Business</w:t>
      </w:r>
      <w:r w:rsidR="00660312">
        <w:t>:</w:t>
      </w:r>
      <w:r w:rsidR="001C0CEC">
        <w:br/>
      </w:r>
      <w:r w:rsidR="00AD2BB4">
        <w:t xml:space="preserve">        </w:t>
      </w:r>
      <w:r w:rsidR="00664973">
        <w:t>a</w:t>
      </w:r>
      <w:r w:rsidR="004A2622">
        <w:t xml:space="preserve">. </w:t>
      </w:r>
      <w:r w:rsidR="00905776">
        <w:t xml:space="preserve">Discuss upcoming grant opportunities. </w:t>
      </w:r>
      <w:r w:rsidR="00905776" w:rsidRPr="00905776">
        <w:rPr>
          <w:rFonts w:cstheme="minorHAnsi"/>
          <w:color w:val="000000"/>
        </w:rPr>
        <w:t>In 2026 there is a</w:t>
      </w:r>
      <w:r w:rsidR="00905776" w:rsidRPr="00905776">
        <w:rPr>
          <w:rFonts w:cstheme="minorHAnsi"/>
          <w:color w:val="000000"/>
        </w:rPr>
        <w:t xml:space="preserve"> new Water Supply Infrastructure </w:t>
      </w:r>
      <w:r w:rsidR="00905776" w:rsidRPr="00905776">
        <w:rPr>
          <w:rStyle w:val="il"/>
          <w:rFonts w:cstheme="minorHAnsi"/>
          <w:color w:val="000000"/>
        </w:rPr>
        <w:t>Grant</w:t>
      </w:r>
      <w:r w:rsidR="00905776">
        <w:rPr>
          <w:rStyle w:val="il"/>
          <w:rFonts w:cstheme="minorHAnsi"/>
          <w:color w:val="000000"/>
        </w:rPr>
        <w:t xml:space="preserve"> opportunity. We need to have an engineer apply for this grant for us. It is critical for us to choose an engineer </w:t>
      </w:r>
      <w:r w:rsidR="00B74505">
        <w:rPr>
          <w:rStyle w:val="il"/>
          <w:rFonts w:cstheme="minorHAnsi"/>
          <w:color w:val="000000"/>
        </w:rPr>
        <w:t xml:space="preserve">ASAP </w:t>
      </w:r>
      <w:r w:rsidR="00905776">
        <w:rPr>
          <w:rStyle w:val="il"/>
          <w:rFonts w:cstheme="minorHAnsi"/>
          <w:color w:val="000000"/>
        </w:rPr>
        <w:t xml:space="preserve">to </w:t>
      </w:r>
      <w:r w:rsidR="00B74505">
        <w:rPr>
          <w:rStyle w:val="il"/>
          <w:rFonts w:cstheme="minorHAnsi"/>
          <w:color w:val="000000"/>
        </w:rPr>
        <w:t>start the</w:t>
      </w:r>
      <w:r w:rsidR="00905776">
        <w:rPr>
          <w:rStyle w:val="il"/>
          <w:rFonts w:cstheme="minorHAnsi"/>
          <w:color w:val="000000"/>
        </w:rPr>
        <w:t xml:space="preserve"> application</w:t>
      </w:r>
      <w:r w:rsidR="00B74505">
        <w:rPr>
          <w:rStyle w:val="il"/>
          <w:rFonts w:cstheme="minorHAnsi"/>
          <w:color w:val="000000"/>
        </w:rPr>
        <w:t xml:space="preserve"> process so that we do not miss </w:t>
      </w:r>
      <w:r w:rsidR="00905776">
        <w:rPr>
          <w:rStyle w:val="il"/>
          <w:rFonts w:cstheme="minorHAnsi"/>
          <w:color w:val="000000"/>
        </w:rPr>
        <w:t xml:space="preserve">this </w:t>
      </w:r>
      <w:r w:rsidR="00B74505">
        <w:rPr>
          <w:rStyle w:val="il"/>
          <w:rFonts w:cstheme="minorHAnsi"/>
          <w:color w:val="000000"/>
        </w:rPr>
        <w:t>year’s</w:t>
      </w:r>
      <w:r w:rsidR="00905776">
        <w:rPr>
          <w:rStyle w:val="il"/>
          <w:rFonts w:cstheme="minorHAnsi"/>
          <w:color w:val="000000"/>
        </w:rPr>
        <w:t xml:space="preserve"> deadline. </w:t>
      </w:r>
    </w:p>
    <w:p w14:paraId="5AEB9EB1" w14:textId="06D92E29" w:rsidR="00AD2BB4" w:rsidRDefault="00AD2BB4" w:rsidP="006D20B2">
      <w:pPr>
        <w:pStyle w:val="NoSpacing"/>
        <w:ind w:left="720"/>
      </w:pPr>
    </w:p>
    <w:p w14:paraId="53DAAAD9" w14:textId="77777777" w:rsidR="006D20B2" w:rsidRDefault="006D20B2" w:rsidP="00CB4707">
      <w:pPr>
        <w:pStyle w:val="NoSpacing"/>
        <w:ind w:left="630"/>
      </w:pPr>
    </w:p>
    <w:p w14:paraId="4944A43D" w14:textId="065A6CE0" w:rsidR="006D20B2" w:rsidRPr="006D20B2" w:rsidRDefault="006D20B2" w:rsidP="006D20B2">
      <w:pPr>
        <w:pStyle w:val="NoSpacing"/>
        <w:rPr>
          <w:b/>
          <w:bCs/>
        </w:rPr>
      </w:pPr>
      <w:r w:rsidRPr="006D20B2">
        <w:rPr>
          <w:b/>
          <w:bCs/>
        </w:rPr>
        <w:t xml:space="preserve">Motion made by Susan </w:t>
      </w:r>
      <w:r>
        <w:rPr>
          <w:b/>
          <w:bCs/>
        </w:rPr>
        <w:t xml:space="preserve">Anthony </w:t>
      </w:r>
      <w:r w:rsidR="00A02386">
        <w:rPr>
          <w:b/>
          <w:bCs/>
        </w:rPr>
        <w:t>to approve the 2026 budget with a review of the budget to occur in 6 months</w:t>
      </w:r>
    </w:p>
    <w:p w14:paraId="67B6BFDD" w14:textId="77777777" w:rsidR="006D20B2" w:rsidRPr="006D20B2" w:rsidRDefault="006D20B2" w:rsidP="006D20B2">
      <w:pPr>
        <w:pStyle w:val="NoSpacing"/>
        <w:rPr>
          <w:b/>
          <w:bCs/>
        </w:rPr>
      </w:pPr>
    </w:p>
    <w:p w14:paraId="09A7B547" w14:textId="3463F6CF" w:rsidR="006D20B2" w:rsidRPr="006D20B2" w:rsidRDefault="00A02386" w:rsidP="006D20B2">
      <w:pPr>
        <w:pStyle w:val="NoSpacing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Heather Hawkins</w:t>
      </w:r>
    </w:p>
    <w:p w14:paraId="4B73ABF9" w14:textId="62A7432C" w:rsidR="006D20B2" w:rsidRDefault="00A02386" w:rsidP="006D20B2">
      <w:pPr>
        <w:pStyle w:val="NoSpacing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Susan Anthony</w:t>
      </w:r>
    </w:p>
    <w:p w14:paraId="143304B3" w14:textId="77777777" w:rsidR="006D20B2" w:rsidRDefault="006D20B2" w:rsidP="006D20B2">
      <w:pPr>
        <w:pStyle w:val="NoSpacing"/>
        <w:ind w:left="1080"/>
        <w:rPr>
          <w:b/>
          <w:bCs/>
        </w:rPr>
      </w:pPr>
    </w:p>
    <w:p w14:paraId="48549D8A" w14:textId="6639373D" w:rsidR="006D20B2" w:rsidRDefault="006D20B2" w:rsidP="006D20B2">
      <w:pPr>
        <w:pStyle w:val="NoSpacing"/>
        <w:rPr>
          <w:b/>
          <w:bCs/>
        </w:rPr>
      </w:pPr>
      <w:r>
        <w:rPr>
          <w:b/>
          <w:bCs/>
        </w:rPr>
        <w:t xml:space="preserve">Motion made </w:t>
      </w:r>
      <w:r w:rsidR="00A02386">
        <w:rPr>
          <w:b/>
          <w:bCs/>
        </w:rPr>
        <w:t>by Steve Bartlett to put Nichol Daniel in charge of the 2026 Board of Directors election process</w:t>
      </w:r>
    </w:p>
    <w:p w14:paraId="57CC7F42" w14:textId="77777777" w:rsidR="006D20B2" w:rsidRDefault="006D20B2" w:rsidP="006D20B2">
      <w:pPr>
        <w:pStyle w:val="NoSpacing"/>
        <w:rPr>
          <w:b/>
          <w:bCs/>
        </w:rPr>
      </w:pPr>
    </w:p>
    <w:p w14:paraId="304374F6" w14:textId="26041DD6" w:rsidR="006D20B2" w:rsidRPr="006D20B2" w:rsidRDefault="006D20B2" w:rsidP="006D20B2">
      <w:pPr>
        <w:pStyle w:val="NoSpacing"/>
        <w:numPr>
          <w:ilvl w:val="0"/>
          <w:numId w:val="49"/>
        </w:numPr>
      </w:pPr>
      <w:r>
        <w:rPr>
          <w:b/>
          <w:bCs/>
        </w:rPr>
        <w:t>Susan Anthony</w:t>
      </w:r>
    </w:p>
    <w:p w14:paraId="2748945A" w14:textId="212B59F0" w:rsidR="006D20B2" w:rsidRPr="00905776" w:rsidRDefault="00A02386" w:rsidP="006D20B2">
      <w:pPr>
        <w:pStyle w:val="NoSpacing"/>
        <w:numPr>
          <w:ilvl w:val="0"/>
          <w:numId w:val="49"/>
        </w:numPr>
      </w:pPr>
      <w:r>
        <w:rPr>
          <w:b/>
          <w:bCs/>
        </w:rPr>
        <w:t>Kelly Showman</w:t>
      </w:r>
    </w:p>
    <w:p w14:paraId="341E2BA9" w14:textId="77777777" w:rsidR="00905776" w:rsidRDefault="00905776" w:rsidP="00905776">
      <w:pPr>
        <w:pStyle w:val="NoSpacing"/>
        <w:rPr>
          <w:b/>
          <w:bCs/>
        </w:rPr>
      </w:pPr>
    </w:p>
    <w:p w14:paraId="67701E38" w14:textId="6EC3BCD4" w:rsidR="00905776" w:rsidRDefault="00905776" w:rsidP="00905776">
      <w:pPr>
        <w:pStyle w:val="NoSpacing"/>
        <w:rPr>
          <w:b/>
          <w:bCs/>
        </w:rPr>
      </w:pPr>
      <w:r>
        <w:rPr>
          <w:b/>
          <w:bCs/>
        </w:rPr>
        <w:t xml:space="preserve">Motion made to </w:t>
      </w:r>
      <w:r w:rsidR="00B74505">
        <w:rPr>
          <w:b/>
          <w:bCs/>
        </w:rPr>
        <w:t>set up</w:t>
      </w:r>
      <w:r>
        <w:rPr>
          <w:b/>
          <w:bCs/>
        </w:rPr>
        <w:t xml:space="preserve"> a special meeting with Schaumburg &amp; Polk engineers. Nichol will contact them and request possible dates then text the board of directors for confirmation. </w:t>
      </w:r>
    </w:p>
    <w:p w14:paraId="6176FDA2" w14:textId="3B159EE9" w:rsidR="00905776" w:rsidRPr="00905776" w:rsidRDefault="00905776" w:rsidP="00905776">
      <w:pPr>
        <w:pStyle w:val="NoSpacing"/>
        <w:numPr>
          <w:ilvl w:val="0"/>
          <w:numId w:val="50"/>
        </w:numPr>
      </w:pPr>
      <w:r>
        <w:rPr>
          <w:b/>
          <w:bCs/>
        </w:rPr>
        <w:t>Susan Anthony</w:t>
      </w:r>
    </w:p>
    <w:p w14:paraId="4D114CA7" w14:textId="59406AF9" w:rsidR="00905776" w:rsidRPr="006D20B2" w:rsidRDefault="00905776" w:rsidP="00905776">
      <w:pPr>
        <w:pStyle w:val="NoSpacing"/>
        <w:numPr>
          <w:ilvl w:val="0"/>
          <w:numId w:val="50"/>
        </w:numPr>
      </w:pPr>
      <w:r>
        <w:rPr>
          <w:b/>
          <w:bCs/>
        </w:rPr>
        <w:t>Heather Hawkins</w:t>
      </w:r>
    </w:p>
    <w:p w14:paraId="24F6E167" w14:textId="77777777" w:rsidR="006D20B2" w:rsidRDefault="006D20B2" w:rsidP="006D20B2">
      <w:pPr>
        <w:pStyle w:val="NoSpacing"/>
        <w:ind w:left="720"/>
        <w:rPr>
          <w:b/>
          <w:bCs/>
        </w:rPr>
      </w:pPr>
    </w:p>
    <w:p w14:paraId="4A7E24D4" w14:textId="77777777" w:rsidR="006D20B2" w:rsidRDefault="006D20B2" w:rsidP="006D20B2">
      <w:pPr>
        <w:pStyle w:val="NoSpacing"/>
        <w:ind w:left="720"/>
      </w:pPr>
    </w:p>
    <w:p w14:paraId="25DD0987" w14:textId="178768FA" w:rsidR="00382614" w:rsidRDefault="00172BBD" w:rsidP="00C44417">
      <w:pPr>
        <w:rPr>
          <w:u w:val="single"/>
        </w:rPr>
      </w:pPr>
      <w:r w:rsidRPr="006F00D1">
        <w:rPr>
          <w:u w:val="single"/>
        </w:rPr>
        <w:t>Executive session</w:t>
      </w:r>
      <w:r w:rsidR="006811FD">
        <w:rPr>
          <w:u w:val="single"/>
        </w:rPr>
        <w:t xml:space="preserve"> called at 7:</w:t>
      </w:r>
      <w:r w:rsidR="00905776">
        <w:rPr>
          <w:u w:val="single"/>
        </w:rPr>
        <w:t>57</w:t>
      </w:r>
      <w:r w:rsidR="006811FD">
        <w:rPr>
          <w:u w:val="single"/>
        </w:rPr>
        <w:t xml:space="preserve"> pm</w:t>
      </w:r>
    </w:p>
    <w:p w14:paraId="5ED21C3F" w14:textId="7A58003D" w:rsidR="006811FD" w:rsidRPr="006F00D1" w:rsidRDefault="006811FD" w:rsidP="00C44417">
      <w:pPr>
        <w:rPr>
          <w:u w:val="single"/>
        </w:rPr>
      </w:pPr>
      <w:r>
        <w:rPr>
          <w:u w:val="single"/>
        </w:rPr>
        <w:t>Executive session ended at 8:1</w:t>
      </w:r>
      <w:r w:rsidR="00905776">
        <w:rPr>
          <w:u w:val="single"/>
        </w:rPr>
        <w:t>5</w:t>
      </w:r>
      <w:r>
        <w:rPr>
          <w:u w:val="single"/>
        </w:rPr>
        <w:t xml:space="preserve"> pm</w:t>
      </w:r>
    </w:p>
    <w:p w14:paraId="452DD72A" w14:textId="43C687D3" w:rsidR="00AD2BB4" w:rsidRDefault="00866E25" w:rsidP="00866E25">
      <w:r>
        <w:t xml:space="preserve">Motion </w:t>
      </w:r>
      <w:r w:rsidR="00AD2BB4">
        <w:t xml:space="preserve">to </w:t>
      </w:r>
      <w:proofErr w:type="gramStart"/>
      <w:r w:rsidR="00AD2BB4">
        <w:t>adjourn</w:t>
      </w:r>
      <w:r w:rsidR="00744ADE">
        <w:t xml:space="preserve"> @ </w:t>
      </w:r>
      <w:proofErr w:type="gramEnd"/>
      <w:r w:rsidR="006811FD">
        <w:t>8:1</w:t>
      </w:r>
      <w:r w:rsidR="00905776">
        <w:t>7</w:t>
      </w:r>
      <w:r w:rsidR="004A2622">
        <w:t xml:space="preserve"> </w:t>
      </w:r>
      <w:r w:rsidR="00B33EF3">
        <w:t>pm</w:t>
      </w:r>
    </w:p>
    <w:p w14:paraId="09E4D6F0" w14:textId="4C6A3BBF" w:rsidR="00AD2BB4" w:rsidRDefault="00CB4707" w:rsidP="00866E25">
      <w:pPr>
        <w:pStyle w:val="ListParagraph"/>
        <w:numPr>
          <w:ilvl w:val="0"/>
          <w:numId w:val="46"/>
        </w:numPr>
      </w:pPr>
      <w:r>
        <w:t>Geoffrey Sanders</w:t>
      </w:r>
    </w:p>
    <w:p w14:paraId="1683632C" w14:textId="7D461FEC" w:rsidR="00CB4707" w:rsidRDefault="00905776" w:rsidP="00866E25">
      <w:pPr>
        <w:pStyle w:val="ListParagraph"/>
        <w:numPr>
          <w:ilvl w:val="0"/>
          <w:numId w:val="46"/>
        </w:numPr>
      </w:pPr>
      <w:r>
        <w:t>Kelly Showman</w:t>
      </w:r>
    </w:p>
    <w:p w14:paraId="18C7F041" w14:textId="77777777" w:rsidR="00AD2BB4" w:rsidRDefault="00AD2BB4" w:rsidP="00AD2BB4">
      <w:pPr>
        <w:pStyle w:val="ListParagraph"/>
        <w:ind w:left="1080"/>
      </w:pPr>
    </w:p>
    <w:p w14:paraId="6ACE7614" w14:textId="62435535" w:rsidR="006D7704" w:rsidRDefault="006D7704" w:rsidP="00AD2BB4">
      <w:r>
        <w:t xml:space="preserve">The next regular meeting will be </w:t>
      </w:r>
      <w:r w:rsidR="00905776">
        <w:t>February</w:t>
      </w:r>
      <w:r w:rsidR="006F00D1">
        <w:t xml:space="preserve"> </w:t>
      </w:r>
      <w:r w:rsidR="006811FD">
        <w:t>1</w:t>
      </w:r>
      <w:r w:rsidR="00905776">
        <w:t>0</w:t>
      </w:r>
      <w:r w:rsidR="005F5947">
        <w:t xml:space="preserve">, </w:t>
      </w:r>
      <w:proofErr w:type="gramStart"/>
      <w:r w:rsidR="005F5947">
        <w:t>202</w:t>
      </w:r>
      <w:r w:rsidR="006811FD">
        <w:t>6</w:t>
      </w:r>
      <w:proofErr w:type="gramEnd"/>
      <w:r>
        <w:t xml:space="preserve"> at </w:t>
      </w:r>
      <w:r w:rsidR="000754AB">
        <w:t>6</w:t>
      </w:r>
      <w:r w:rsidR="00172BBD">
        <w:t>:</w:t>
      </w:r>
      <w:r w:rsidR="000754AB">
        <w:t>0</w:t>
      </w:r>
      <w:r w:rsidR="00172BBD">
        <w:t xml:space="preserve">0 pm </w:t>
      </w:r>
      <w:r>
        <w:t>at the office.</w:t>
      </w:r>
    </w:p>
    <w:p w14:paraId="756B3465" w14:textId="677DA88E" w:rsidR="003348EA" w:rsidRDefault="00116399" w:rsidP="00116399">
      <w:r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2445DFA7" w:rsidR="00FF003C" w:rsidRDefault="006717D3" w:rsidP="00CE7572">
      <w:r>
        <w:t xml:space="preserve">Nichol Daniel – </w:t>
      </w:r>
      <w:r w:rsidR="00905776">
        <w:t>Business</w:t>
      </w:r>
      <w:r>
        <w:t xml:space="preserve">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1F7"/>
    <w:multiLevelType w:val="hybridMultilevel"/>
    <w:tmpl w:val="CD442DE6"/>
    <w:lvl w:ilvl="0" w:tplc="DDF80254">
      <w:start w:val="3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6E0B"/>
    <w:multiLevelType w:val="hybridMultilevel"/>
    <w:tmpl w:val="FD56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38D0"/>
    <w:multiLevelType w:val="hybridMultilevel"/>
    <w:tmpl w:val="4BF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B026A"/>
    <w:multiLevelType w:val="hybridMultilevel"/>
    <w:tmpl w:val="50AAE978"/>
    <w:lvl w:ilvl="0" w:tplc="E9F275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65465"/>
    <w:multiLevelType w:val="hybridMultilevel"/>
    <w:tmpl w:val="DFB48C16"/>
    <w:lvl w:ilvl="0" w:tplc="F488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21923"/>
    <w:multiLevelType w:val="hybridMultilevel"/>
    <w:tmpl w:val="01D8FD76"/>
    <w:lvl w:ilvl="0" w:tplc="1E423E72">
      <w:start w:val="1"/>
      <w:numFmt w:val="decimal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1D433A6C"/>
    <w:multiLevelType w:val="hybridMultilevel"/>
    <w:tmpl w:val="4CB64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97243"/>
    <w:multiLevelType w:val="hybridMultilevel"/>
    <w:tmpl w:val="8B56E88E"/>
    <w:lvl w:ilvl="0" w:tplc="473E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23E2B"/>
    <w:multiLevelType w:val="hybridMultilevel"/>
    <w:tmpl w:val="8D28E21A"/>
    <w:lvl w:ilvl="0" w:tplc="E30A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76635"/>
    <w:multiLevelType w:val="hybridMultilevel"/>
    <w:tmpl w:val="DB18A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E55F0"/>
    <w:multiLevelType w:val="hybridMultilevel"/>
    <w:tmpl w:val="3AEC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B27E2"/>
    <w:multiLevelType w:val="hybridMultilevel"/>
    <w:tmpl w:val="8232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12B24"/>
    <w:multiLevelType w:val="hybridMultilevel"/>
    <w:tmpl w:val="2564B1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36052"/>
    <w:multiLevelType w:val="hybridMultilevel"/>
    <w:tmpl w:val="3AEA8EB4"/>
    <w:lvl w:ilvl="0" w:tplc="D0B4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5F6"/>
    <w:multiLevelType w:val="hybridMultilevel"/>
    <w:tmpl w:val="E09432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17FF"/>
    <w:multiLevelType w:val="hybridMultilevel"/>
    <w:tmpl w:val="92681D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0CA0"/>
    <w:multiLevelType w:val="hybridMultilevel"/>
    <w:tmpl w:val="E7FEA9D8"/>
    <w:lvl w:ilvl="0" w:tplc="3CBA09AC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F221D"/>
    <w:multiLevelType w:val="hybridMultilevel"/>
    <w:tmpl w:val="483EBF4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E0C93"/>
    <w:multiLevelType w:val="hybridMultilevel"/>
    <w:tmpl w:val="4502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02F6D"/>
    <w:multiLevelType w:val="hybridMultilevel"/>
    <w:tmpl w:val="279E366A"/>
    <w:lvl w:ilvl="0" w:tplc="C90C6E1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6D7569E5"/>
    <w:multiLevelType w:val="hybridMultilevel"/>
    <w:tmpl w:val="05CCE724"/>
    <w:lvl w:ilvl="0" w:tplc="6486EAA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6074A"/>
    <w:multiLevelType w:val="hybridMultilevel"/>
    <w:tmpl w:val="6088D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8E29D8"/>
    <w:multiLevelType w:val="hybridMultilevel"/>
    <w:tmpl w:val="E4FE830A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C25C33"/>
    <w:multiLevelType w:val="hybridMultilevel"/>
    <w:tmpl w:val="59965E86"/>
    <w:lvl w:ilvl="0" w:tplc="8E1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BC0772"/>
    <w:multiLevelType w:val="hybridMultilevel"/>
    <w:tmpl w:val="92B6CBC2"/>
    <w:lvl w:ilvl="0" w:tplc="E20EF6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E25AE"/>
    <w:multiLevelType w:val="hybridMultilevel"/>
    <w:tmpl w:val="6BD07B10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371655">
    <w:abstractNumId w:val="9"/>
  </w:num>
  <w:num w:numId="2" w16cid:durableId="539781562">
    <w:abstractNumId w:val="0"/>
  </w:num>
  <w:num w:numId="3" w16cid:durableId="396900993">
    <w:abstractNumId w:val="38"/>
  </w:num>
  <w:num w:numId="4" w16cid:durableId="1982029535">
    <w:abstractNumId w:val="24"/>
  </w:num>
  <w:num w:numId="5" w16cid:durableId="1871647468">
    <w:abstractNumId w:val="43"/>
  </w:num>
  <w:num w:numId="6" w16cid:durableId="634146533">
    <w:abstractNumId w:val="2"/>
  </w:num>
  <w:num w:numId="7" w16cid:durableId="937524743">
    <w:abstractNumId w:val="21"/>
  </w:num>
  <w:num w:numId="8" w16cid:durableId="1388258496">
    <w:abstractNumId w:val="28"/>
  </w:num>
  <w:num w:numId="9" w16cid:durableId="1699771471">
    <w:abstractNumId w:val="16"/>
  </w:num>
  <w:num w:numId="10" w16cid:durableId="1164279566">
    <w:abstractNumId w:val="42"/>
  </w:num>
  <w:num w:numId="11" w16cid:durableId="2060783448">
    <w:abstractNumId w:val="35"/>
  </w:num>
  <w:num w:numId="12" w16cid:durableId="56437225">
    <w:abstractNumId w:val="48"/>
  </w:num>
  <w:num w:numId="13" w16cid:durableId="1305937162">
    <w:abstractNumId w:val="5"/>
  </w:num>
  <w:num w:numId="14" w16cid:durableId="1421294128">
    <w:abstractNumId w:val="4"/>
  </w:num>
  <w:num w:numId="15" w16cid:durableId="30348936">
    <w:abstractNumId w:val="3"/>
  </w:num>
  <w:num w:numId="16" w16cid:durableId="394203874">
    <w:abstractNumId w:val="20"/>
  </w:num>
  <w:num w:numId="17" w16cid:durableId="1053112960">
    <w:abstractNumId w:val="34"/>
  </w:num>
  <w:num w:numId="18" w16cid:durableId="1168986966">
    <w:abstractNumId w:val="11"/>
  </w:num>
  <w:num w:numId="19" w16cid:durableId="1376589082">
    <w:abstractNumId w:val="32"/>
  </w:num>
  <w:num w:numId="20" w16cid:durableId="2018652649">
    <w:abstractNumId w:val="13"/>
  </w:num>
  <w:num w:numId="21" w16cid:durableId="1873303616">
    <w:abstractNumId w:val="31"/>
  </w:num>
  <w:num w:numId="22" w16cid:durableId="895704144">
    <w:abstractNumId w:val="40"/>
  </w:num>
  <w:num w:numId="23" w16cid:durableId="1719083274">
    <w:abstractNumId w:val="17"/>
  </w:num>
  <w:num w:numId="24" w16cid:durableId="889728301">
    <w:abstractNumId w:val="22"/>
  </w:num>
  <w:num w:numId="25" w16cid:durableId="1015576347">
    <w:abstractNumId w:val="36"/>
  </w:num>
  <w:num w:numId="26" w16cid:durableId="274556729">
    <w:abstractNumId w:val="29"/>
  </w:num>
  <w:num w:numId="27" w16cid:durableId="148182695">
    <w:abstractNumId w:val="25"/>
  </w:num>
  <w:num w:numId="28" w16cid:durableId="725953595">
    <w:abstractNumId w:val="44"/>
  </w:num>
  <w:num w:numId="29" w16cid:durableId="849835429">
    <w:abstractNumId w:val="10"/>
  </w:num>
  <w:num w:numId="30" w16cid:durableId="968392403">
    <w:abstractNumId w:val="30"/>
  </w:num>
  <w:num w:numId="31" w16cid:durableId="1730574004">
    <w:abstractNumId w:val="37"/>
  </w:num>
  <w:num w:numId="32" w16cid:durableId="647980773">
    <w:abstractNumId w:val="7"/>
  </w:num>
  <w:num w:numId="33" w16cid:durableId="1878548066">
    <w:abstractNumId w:val="23"/>
  </w:num>
  <w:num w:numId="34" w16cid:durableId="388111607">
    <w:abstractNumId w:val="19"/>
  </w:num>
  <w:num w:numId="35" w16cid:durableId="1202088944">
    <w:abstractNumId w:val="26"/>
  </w:num>
  <w:num w:numId="36" w16cid:durableId="286549864">
    <w:abstractNumId w:val="46"/>
  </w:num>
  <w:num w:numId="37" w16cid:durableId="49037349">
    <w:abstractNumId w:val="6"/>
  </w:num>
  <w:num w:numId="38" w16cid:durableId="1980458063">
    <w:abstractNumId w:val="12"/>
  </w:num>
  <w:num w:numId="39" w16cid:durableId="1908998683">
    <w:abstractNumId w:val="39"/>
  </w:num>
  <w:num w:numId="40" w16cid:durableId="1242912204">
    <w:abstractNumId w:val="41"/>
  </w:num>
  <w:num w:numId="41" w16cid:durableId="321782581">
    <w:abstractNumId w:val="33"/>
  </w:num>
  <w:num w:numId="42" w16cid:durableId="1579559260">
    <w:abstractNumId w:val="18"/>
  </w:num>
  <w:num w:numId="43" w16cid:durableId="909392306">
    <w:abstractNumId w:val="15"/>
  </w:num>
  <w:num w:numId="44" w16cid:durableId="638270897">
    <w:abstractNumId w:val="49"/>
  </w:num>
  <w:num w:numId="45" w16cid:durableId="1933082502">
    <w:abstractNumId w:val="14"/>
  </w:num>
  <w:num w:numId="46" w16cid:durableId="695618183">
    <w:abstractNumId w:val="27"/>
  </w:num>
  <w:num w:numId="47" w16cid:durableId="1592934763">
    <w:abstractNumId w:val="1"/>
  </w:num>
  <w:num w:numId="48" w16cid:durableId="1581796112">
    <w:abstractNumId w:val="45"/>
  </w:num>
  <w:num w:numId="49" w16cid:durableId="148789092">
    <w:abstractNumId w:val="47"/>
  </w:num>
  <w:num w:numId="50" w16cid:durableId="1497529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1D12"/>
    <w:rsid w:val="000131F5"/>
    <w:rsid w:val="0001549F"/>
    <w:rsid w:val="0001684A"/>
    <w:rsid w:val="00021799"/>
    <w:rsid w:val="000263FA"/>
    <w:rsid w:val="00027D46"/>
    <w:rsid w:val="0003435A"/>
    <w:rsid w:val="00040B94"/>
    <w:rsid w:val="00053BA6"/>
    <w:rsid w:val="00073A9F"/>
    <w:rsid w:val="000754AB"/>
    <w:rsid w:val="000918C0"/>
    <w:rsid w:val="000D59E4"/>
    <w:rsid w:val="000E4585"/>
    <w:rsid w:val="000E53D8"/>
    <w:rsid w:val="00110C24"/>
    <w:rsid w:val="00116399"/>
    <w:rsid w:val="001313C3"/>
    <w:rsid w:val="00145AA1"/>
    <w:rsid w:val="00157268"/>
    <w:rsid w:val="00162A18"/>
    <w:rsid w:val="00167000"/>
    <w:rsid w:val="00172BBD"/>
    <w:rsid w:val="001B0077"/>
    <w:rsid w:val="001B60A9"/>
    <w:rsid w:val="001B7EE3"/>
    <w:rsid w:val="001C0CEC"/>
    <w:rsid w:val="001C7E52"/>
    <w:rsid w:val="001D5CEB"/>
    <w:rsid w:val="001E1D89"/>
    <w:rsid w:val="00200E1D"/>
    <w:rsid w:val="0020131B"/>
    <w:rsid w:val="00206CCE"/>
    <w:rsid w:val="00226652"/>
    <w:rsid w:val="002275CE"/>
    <w:rsid w:val="00236835"/>
    <w:rsid w:val="00242C26"/>
    <w:rsid w:val="00260AB5"/>
    <w:rsid w:val="002651F0"/>
    <w:rsid w:val="00265AE4"/>
    <w:rsid w:val="00267B67"/>
    <w:rsid w:val="0027604C"/>
    <w:rsid w:val="00281437"/>
    <w:rsid w:val="00291A67"/>
    <w:rsid w:val="002940CB"/>
    <w:rsid w:val="002B39BF"/>
    <w:rsid w:val="002F1795"/>
    <w:rsid w:val="002F312F"/>
    <w:rsid w:val="002F74C5"/>
    <w:rsid w:val="00313AD1"/>
    <w:rsid w:val="003159C5"/>
    <w:rsid w:val="0031691A"/>
    <w:rsid w:val="003170A2"/>
    <w:rsid w:val="0032549A"/>
    <w:rsid w:val="003348EA"/>
    <w:rsid w:val="00380141"/>
    <w:rsid w:val="00382614"/>
    <w:rsid w:val="00391607"/>
    <w:rsid w:val="003A287A"/>
    <w:rsid w:val="003A6183"/>
    <w:rsid w:val="003B7717"/>
    <w:rsid w:val="003C5526"/>
    <w:rsid w:val="003E1A6C"/>
    <w:rsid w:val="003F4745"/>
    <w:rsid w:val="00427F06"/>
    <w:rsid w:val="00432724"/>
    <w:rsid w:val="004355F3"/>
    <w:rsid w:val="00446ACB"/>
    <w:rsid w:val="0045270D"/>
    <w:rsid w:val="00492D1A"/>
    <w:rsid w:val="004A116D"/>
    <w:rsid w:val="004A2622"/>
    <w:rsid w:val="004A307A"/>
    <w:rsid w:val="004A6139"/>
    <w:rsid w:val="004B67D0"/>
    <w:rsid w:val="004D0965"/>
    <w:rsid w:val="004D2C3A"/>
    <w:rsid w:val="004D2EEA"/>
    <w:rsid w:val="004D4A75"/>
    <w:rsid w:val="004E5F6A"/>
    <w:rsid w:val="004F1E11"/>
    <w:rsid w:val="00500CDF"/>
    <w:rsid w:val="005054CA"/>
    <w:rsid w:val="005122BB"/>
    <w:rsid w:val="00512AE9"/>
    <w:rsid w:val="00513001"/>
    <w:rsid w:val="00534DED"/>
    <w:rsid w:val="0054446B"/>
    <w:rsid w:val="005518E4"/>
    <w:rsid w:val="00555194"/>
    <w:rsid w:val="00576666"/>
    <w:rsid w:val="005774A0"/>
    <w:rsid w:val="005807B5"/>
    <w:rsid w:val="00581802"/>
    <w:rsid w:val="005A1290"/>
    <w:rsid w:val="005B2545"/>
    <w:rsid w:val="005C18BD"/>
    <w:rsid w:val="005C4B0D"/>
    <w:rsid w:val="005C6D25"/>
    <w:rsid w:val="005D1C4F"/>
    <w:rsid w:val="005D5529"/>
    <w:rsid w:val="005E296A"/>
    <w:rsid w:val="005F5947"/>
    <w:rsid w:val="006262DC"/>
    <w:rsid w:val="0064175C"/>
    <w:rsid w:val="00646066"/>
    <w:rsid w:val="00651AE7"/>
    <w:rsid w:val="00660312"/>
    <w:rsid w:val="00664973"/>
    <w:rsid w:val="006717D3"/>
    <w:rsid w:val="006721AC"/>
    <w:rsid w:val="006811FD"/>
    <w:rsid w:val="006935A5"/>
    <w:rsid w:val="00694BDB"/>
    <w:rsid w:val="006965F4"/>
    <w:rsid w:val="006A6388"/>
    <w:rsid w:val="006B1950"/>
    <w:rsid w:val="006B4928"/>
    <w:rsid w:val="006B7E4C"/>
    <w:rsid w:val="006D20B2"/>
    <w:rsid w:val="006D7704"/>
    <w:rsid w:val="006E3C23"/>
    <w:rsid w:val="006F00D1"/>
    <w:rsid w:val="006F163A"/>
    <w:rsid w:val="006F4BDD"/>
    <w:rsid w:val="006F5A15"/>
    <w:rsid w:val="00705636"/>
    <w:rsid w:val="00714ACC"/>
    <w:rsid w:val="00723721"/>
    <w:rsid w:val="00734DBD"/>
    <w:rsid w:val="0074285D"/>
    <w:rsid w:val="00744ADE"/>
    <w:rsid w:val="00745A78"/>
    <w:rsid w:val="00750BFB"/>
    <w:rsid w:val="007529D5"/>
    <w:rsid w:val="007577DA"/>
    <w:rsid w:val="007723E2"/>
    <w:rsid w:val="00776E03"/>
    <w:rsid w:val="00782C77"/>
    <w:rsid w:val="007922E4"/>
    <w:rsid w:val="007A0FC0"/>
    <w:rsid w:val="007A167C"/>
    <w:rsid w:val="007C4D62"/>
    <w:rsid w:val="007C7F33"/>
    <w:rsid w:val="007D222C"/>
    <w:rsid w:val="007D4373"/>
    <w:rsid w:val="007E597E"/>
    <w:rsid w:val="007E7CC0"/>
    <w:rsid w:val="007F1E92"/>
    <w:rsid w:val="007F5BDB"/>
    <w:rsid w:val="007F5DEB"/>
    <w:rsid w:val="008012C4"/>
    <w:rsid w:val="00804889"/>
    <w:rsid w:val="008143CD"/>
    <w:rsid w:val="00821688"/>
    <w:rsid w:val="00826C3E"/>
    <w:rsid w:val="00834C18"/>
    <w:rsid w:val="00852BAC"/>
    <w:rsid w:val="008651DA"/>
    <w:rsid w:val="00866E25"/>
    <w:rsid w:val="00870071"/>
    <w:rsid w:val="00871A15"/>
    <w:rsid w:val="00873CAA"/>
    <w:rsid w:val="008756CF"/>
    <w:rsid w:val="00881280"/>
    <w:rsid w:val="0089752B"/>
    <w:rsid w:val="008A6B45"/>
    <w:rsid w:val="008B489C"/>
    <w:rsid w:val="008D395B"/>
    <w:rsid w:val="008E156D"/>
    <w:rsid w:val="008E4F94"/>
    <w:rsid w:val="008F6EAF"/>
    <w:rsid w:val="009019A2"/>
    <w:rsid w:val="009033A5"/>
    <w:rsid w:val="00903609"/>
    <w:rsid w:val="00903B68"/>
    <w:rsid w:val="00905776"/>
    <w:rsid w:val="009110F9"/>
    <w:rsid w:val="00920242"/>
    <w:rsid w:val="009238E4"/>
    <w:rsid w:val="00923A94"/>
    <w:rsid w:val="00934627"/>
    <w:rsid w:val="0095714B"/>
    <w:rsid w:val="00965E58"/>
    <w:rsid w:val="00967A9E"/>
    <w:rsid w:val="009A318F"/>
    <w:rsid w:val="009A700D"/>
    <w:rsid w:val="009B2E1D"/>
    <w:rsid w:val="009B5E5C"/>
    <w:rsid w:val="009B7A45"/>
    <w:rsid w:val="009C31E9"/>
    <w:rsid w:val="009D4615"/>
    <w:rsid w:val="00A02386"/>
    <w:rsid w:val="00A14C12"/>
    <w:rsid w:val="00A16E0D"/>
    <w:rsid w:val="00A50CA1"/>
    <w:rsid w:val="00A5432C"/>
    <w:rsid w:val="00A6076D"/>
    <w:rsid w:val="00A650D8"/>
    <w:rsid w:val="00A81542"/>
    <w:rsid w:val="00A81E33"/>
    <w:rsid w:val="00A85E2B"/>
    <w:rsid w:val="00AB19FE"/>
    <w:rsid w:val="00AB5453"/>
    <w:rsid w:val="00AD2BB4"/>
    <w:rsid w:val="00AD5696"/>
    <w:rsid w:val="00AD73DC"/>
    <w:rsid w:val="00B17F92"/>
    <w:rsid w:val="00B22ACE"/>
    <w:rsid w:val="00B26490"/>
    <w:rsid w:val="00B278A8"/>
    <w:rsid w:val="00B33EF3"/>
    <w:rsid w:val="00B47B56"/>
    <w:rsid w:val="00B7277E"/>
    <w:rsid w:val="00B73E1C"/>
    <w:rsid w:val="00B74505"/>
    <w:rsid w:val="00BA34A8"/>
    <w:rsid w:val="00BA649F"/>
    <w:rsid w:val="00BB285D"/>
    <w:rsid w:val="00BF1158"/>
    <w:rsid w:val="00C00426"/>
    <w:rsid w:val="00C03C65"/>
    <w:rsid w:val="00C14F72"/>
    <w:rsid w:val="00C15112"/>
    <w:rsid w:val="00C317D0"/>
    <w:rsid w:val="00C31FBC"/>
    <w:rsid w:val="00C44417"/>
    <w:rsid w:val="00C45231"/>
    <w:rsid w:val="00C50ADF"/>
    <w:rsid w:val="00C5789D"/>
    <w:rsid w:val="00C70894"/>
    <w:rsid w:val="00C74A79"/>
    <w:rsid w:val="00C761A3"/>
    <w:rsid w:val="00C76CEC"/>
    <w:rsid w:val="00C94189"/>
    <w:rsid w:val="00C96308"/>
    <w:rsid w:val="00CA3834"/>
    <w:rsid w:val="00CA6B5E"/>
    <w:rsid w:val="00CB1BB5"/>
    <w:rsid w:val="00CB4707"/>
    <w:rsid w:val="00CB608D"/>
    <w:rsid w:val="00CD0AC9"/>
    <w:rsid w:val="00CD5B68"/>
    <w:rsid w:val="00CD5C37"/>
    <w:rsid w:val="00CE0479"/>
    <w:rsid w:val="00CE7572"/>
    <w:rsid w:val="00D06FE6"/>
    <w:rsid w:val="00D1145D"/>
    <w:rsid w:val="00D1593D"/>
    <w:rsid w:val="00D173C5"/>
    <w:rsid w:val="00D40D83"/>
    <w:rsid w:val="00D457BA"/>
    <w:rsid w:val="00D62E0D"/>
    <w:rsid w:val="00D65861"/>
    <w:rsid w:val="00D84D7B"/>
    <w:rsid w:val="00D87EF5"/>
    <w:rsid w:val="00D9765B"/>
    <w:rsid w:val="00DC44F4"/>
    <w:rsid w:val="00DC7379"/>
    <w:rsid w:val="00DE18F2"/>
    <w:rsid w:val="00E02864"/>
    <w:rsid w:val="00E27197"/>
    <w:rsid w:val="00E32504"/>
    <w:rsid w:val="00E44FCE"/>
    <w:rsid w:val="00E453E0"/>
    <w:rsid w:val="00E51997"/>
    <w:rsid w:val="00E5445C"/>
    <w:rsid w:val="00E7665A"/>
    <w:rsid w:val="00E802BC"/>
    <w:rsid w:val="00E941FE"/>
    <w:rsid w:val="00EA2576"/>
    <w:rsid w:val="00EC0D58"/>
    <w:rsid w:val="00EC2637"/>
    <w:rsid w:val="00EC467C"/>
    <w:rsid w:val="00EC777C"/>
    <w:rsid w:val="00ED749F"/>
    <w:rsid w:val="00EE588C"/>
    <w:rsid w:val="00F035EC"/>
    <w:rsid w:val="00F32457"/>
    <w:rsid w:val="00F3423B"/>
    <w:rsid w:val="00F45846"/>
    <w:rsid w:val="00F54D72"/>
    <w:rsid w:val="00F5732E"/>
    <w:rsid w:val="00F809C7"/>
    <w:rsid w:val="00FB0EAC"/>
    <w:rsid w:val="00FD0247"/>
    <w:rsid w:val="00FF003C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  <w:style w:type="paragraph" w:styleId="NoSpacing">
    <w:name w:val="No Spacing"/>
    <w:uiPriority w:val="1"/>
    <w:qFormat/>
    <w:rsid w:val="0003435A"/>
    <w:pPr>
      <w:spacing w:after="0" w:line="240" w:lineRule="auto"/>
    </w:pPr>
  </w:style>
  <w:style w:type="character" w:customStyle="1" w:styleId="il">
    <w:name w:val="il"/>
    <w:basedOn w:val="DefaultParagraphFont"/>
    <w:rsid w:val="0090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781</Words>
  <Characters>4155</Characters>
  <Application>Microsoft Office Word</Application>
  <DocSecurity>0</DocSecurity>
  <Lines>138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2026-02-10T22:36:00Z</cp:lastPrinted>
  <dcterms:created xsi:type="dcterms:W3CDTF">2026-02-10T22:46:00Z</dcterms:created>
  <dcterms:modified xsi:type="dcterms:W3CDTF">2026-02-10T22:46:00Z</dcterms:modified>
</cp:coreProperties>
</file>